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9" w:rsidRPr="00EB5B87" w:rsidRDefault="00356BD9" w:rsidP="00356BD9">
      <w:pPr>
        <w:ind w:firstLineChars="1100" w:firstLine="2863"/>
        <w:rPr>
          <w:rFonts w:ascii="標楷體" w:eastAsia="標楷體" w:hAnsi="標楷體" w:hint="eastAsia"/>
          <w:b/>
          <w:sz w:val="26"/>
          <w:szCs w:val="26"/>
          <w:lang w:eastAsia="zh-TW"/>
        </w:rPr>
      </w:pPr>
      <w:r w:rsidRPr="00EB5B87">
        <w:rPr>
          <w:rFonts w:ascii="標楷體" w:eastAsia="標楷體" w:hAnsi="標楷體" w:hint="eastAsia"/>
          <w:b/>
          <w:sz w:val="26"/>
          <w:szCs w:val="26"/>
          <w:lang w:eastAsia="zh-TW"/>
        </w:rPr>
        <w:t>台灣各貨櫃集散站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800"/>
        <w:gridCol w:w="4140"/>
        <w:gridCol w:w="1852"/>
      </w:tblGrid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陽明貨櫃場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基隆市中山四路1號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02-24242329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中華貨櫃場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基隆市七堵區八德路3-1號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02-24551730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暖暖關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大宇貨櫃場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台北縣瑞芳鎮楓仔瀨路10號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02-24974191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中央貨櫃場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台北縣瑞芳鎮楓仔瀨路40號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02-24979701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六堵支關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長春貨櫃場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基隆市七堵區明德三路96號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02-24515253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台聯貨櫃場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基隆市七堵區三合街2號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02-24515151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台陽貨櫃場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基隆市七堵區明德三路51號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02-24518103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大益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基隆市七堵區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俊賢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路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26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02-24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55-1177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五堵支關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環球貨櫃場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台北縣汐止市大同路三段585號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02-86486230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東亞貨櫃場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台北縣汐止市大同路三段338號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02-86482111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長邦貨櫃場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台北縣汐止市大同路三段264號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02-86482301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中國貨櫃場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台北縣汐止市大同路三段275號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02-86482211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新隆貨櫃場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台北縣汐止市大同路三段324號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02-86483111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桃園支關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怡聯貨櫃場(中航)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桃園縣楊梅鎮埔心草湳坡下27號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03-4824926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貿聯貨櫃場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桃園縣八德市中華路641號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03-3699164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長榮貨櫃場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桃園縣蘆竹鄉新南路二段100號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03-3252020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東海貨櫃場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桃園縣楊梅鎮中山北路一段295號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03-4754211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東亞貨櫃場</w:t>
            </w:r>
          </w:p>
        </w:tc>
        <w:tc>
          <w:tcPr>
            <w:tcW w:w="414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桃園縣楊梅鎮環東路292號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03-4754211</w:t>
            </w:r>
          </w:p>
        </w:tc>
      </w:tr>
    </w:tbl>
    <w:p w:rsidR="00356BD9" w:rsidRPr="00FE3D9E" w:rsidRDefault="00356BD9" w:rsidP="00356BD9">
      <w:pPr>
        <w:contextualSpacing/>
        <w:rPr>
          <w:rFonts w:ascii="新細明體" w:eastAsia="新細明體" w:hAnsi="新細明體" w:hint="eastAsia"/>
          <w:sz w:val="16"/>
          <w:szCs w:val="16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800"/>
        <w:gridCol w:w="3330"/>
        <w:gridCol w:w="810"/>
        <w:gridCol w:w="1852"/>
      </w:tblGrid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台中關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中國貨櫃場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台中縣清水鎮中橫13號、15號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04-26565180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#32號碼頭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台中縣梧棲鎮中棲路三段909號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04-26573031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 w:val="restart"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高雄關</w:t>
            </w: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#63號碼頭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高雄市前鎮區漁港北四路63號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07-8123355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#66號碼頭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高雄市前鎮區漁港北三路66號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07-8212131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#68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#69 #70</w:t>
            </w: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號碼頭</w:t>
            </w:r>
          </w:p>
        </w:tc>
        <w:tc>
          <w:tcPr>
            <w:tcW w:w="333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高雄市小港區亞太路10號</w:t>
            </w:r>
          </w:p>
        </w:tc>
        <w:tc>
          <w:tcPr>
            <w:tcW w:w="2662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07-8110187</w:t>
            </w:r>
            <w:r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07-8214514  07-8210402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#116號碼頭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07-5717669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#117號碼頭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07-5712108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#118號碼頭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07-5711188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#119號碼頭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#120號碼頭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07-5710001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#121號碼頭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高雄市旗津區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07-5710037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高鳳A、B、C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高雄市前鎮區草衙二路3號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07-8215161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台灣貨櫃場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高雄市小港區沿海三路21號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07-8715181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textDirection w:val="tbRlV"/>
            <w:vAlign w:val="center"/>
          </w:tcPr>
          <w:p w:rsidR="00356BD9" w:rsidRPr="00FE3D9E" w:rsidRDefault="00356BD9" w:rsidP="00FE0340">
            <w:pPr>
              <w:ind w:left="113" w:right="113"/>
              <w:contextualSpacing/>
              <w:jc w:val="center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東亞貨櫃場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高雄市小港區東亞路21號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07-8216121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亞太貨櫃場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高雄市小港區東亞路2號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07-8111121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友聯貨櫃場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高雄市前鎮區擴建路5-1號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07-8216121</w:t>
            </w:r>
          </w:p>
        </w:tc>
      </w:tr>
      <w:tr w:rsidR="00356BD9" w:rsidRPr="00FE3D9E" w:rsidTr="00FE034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68" w:type="dxa"/>
            <w:vMerge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南亞貨櫃場</w:t>
            </w:r>
          </w:p>
        </w:tc>
        <w:tc>
          <w:tcPr>
            <w:tcW w:w="4140" w:type="dxa"/>
            <w:gridSpan w:val="2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高雄市小港區中安路227-2號</w:t>
            </w:r>
          </w:p>
        </w:tc>
        <w:tc>
          <w:tcPr>
            <w:tcW w:w="1852" w:type="dxa"/>
            <w:vAlign w:val="center"/>
          </w:tcPr>
          <w:p w:rsidR="00356BD9" w:rsidRPr="00FE3D9E" w:rsidRDefault="00356BD9" w:rsidP="00FE0340">
            <w:pPr>
              <w:contextualSpacing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3D9E">
              <w:rPr>
                <w:rFonts w:ascii="新細明體" w:eastAsia="新細明體" w:hAnsi="新細明體" w:hint="eastAsia"/>
                <w:sz w:val="16"/>
                <w:szCs w:val="16"/>
              </w:rPr>
              <w:t>07-7916204</w:t>
            </w:r>
          </w:p>
        </w:tc>
      </w:tr>
    </w:tbl>
    <w:p w:rsidR="00B13A28" w:rsidRPr="00356BD9" w:rsidRDefault="00B13A28">
      <w:pPr>
        <w:rPr>
          <w:rFonts w:eastAsiaTheme="minorEastAsia" w:hint="eastAsia"/>
          <w:lang w:eastAsia="zh-TW"/>
        </w:rPr>
      </w:pPr>
    </w:p>
    <w:sectPr w:rsidR="00B13A28" w:rsidRPr="00356BD9" w:rsidSect="00B13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BD9"/>
    <w:rsid w:val="00356BD9"/>
    <w:rsid w:val="00B1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D9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afs</cp:lastModifiedBy>
  <cp:revision>1</cp:revision>
  <dcterms:created xsi:type="dcterms:W3CDTF">2013-09-11T07:29:00Z</dcterms:created>
  <dcterms:modified xsi:type="dcterms:W3CDTF">2013-09-11T07:35:00Z</dcterms:modified>
</cp:coreProperties>
</file>